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34" w:rsidRPr="00735B48" w:rsidRDefault="00735B48" w:rsidP="00735B48">
      <w:pPr>
        <w:jc w:val="center"/>
        <w:rPr>
          <w:rFonts w:ascii="Avenir Black" w:hAnsi="Avenir Black"/>
          <w:color w:val="0000FF"/>
          <w:sz w:val="72"/>
        </w:rPr>
      </w:pPr>
      <w:r w:rsidRPr="00735B48">
        <w:rPr>
          <w:rFonts w:ascii="Avenir Black" w:hAnsi="Avenir Black"/>
          <w:color w:val="0000FF"/>
          <w:sz w:val="72"/>
        </w:rPr>
        <w:t>Popsicle Catapult Station</w:t>
      </w:r>
    </w:p>
    <w:p w:rsidR="00735B48" w:rsidRDefault="00735B48"/>
    <w:p w:rsidR="00735B48" w:rsidRDefault="00735B48" w:rsidP="00735B4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>Make a stack of 6-10 sticks, with 1 stick facing the opposite direction like a T.</w:t>
      </w:r>
    </w:p>
    <w:p w:rsidR="00735B48" w:rsidRDefault="00735B48" w:rsidP="00735B4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 xml:space="preserve">Wrap rubber bands around both ends of the thick stack of sticks so it pinches the T in place. </w:t>
      </w:r>
    </w:p>
    <w:p w:rsidR="00735B48" w:rsidRDefault="00735B48" w:rsidP="00735B4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 xml:space="preserve">Place another stick at an angle above the stack as shown in the picture below and rubber band the base of those two together. </w:t>
      </w:r>
    </w:p>
    <w:p w:rsidR="00735B48" w:rsidRDefault="00735B48" w:rsidP="00735B4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 xml:space="preserve">Try launching </w:t>
      </w:r>
      <w:r w:rsidR="00E61642">
        <w:rPr>
          <w:rFonts w:ascii="Helvetica" w:eastAsia="Times New Roman" w:hAnsi="Helvetica" w:cs="Times New Roman"/>
          <w:color w:val="000000"/>
          <w:spacing w:val="15"/>
        </w:rPr>
        <w:t xml:space="preserve">various items from your catapult and measure how far each one goes. </w:t>
      </w:r>
    </w:p>
    <w:p w:rsidR="00E61642" w:rsidRPr="00735B48" w:rsidRDefault="00E61642" w:rsidP="00735B4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>Try rubber banding a spoon to your catapult. Does that help launch your items better?</w:t>
      </w:r>
    </w:p>
    <w:p w:rsidR="00735B48" w:rsidRDefault="00735B48"/>
    <w:p w:rsidR="00735B48" w:rsidRDefault="00735B48" w:rsidP="00E61642">
      <w:pPr>
        <w:jc w:val="center"/>
      </w:pPr>
      <w:r>
        <w:rPr>
          <w:noProof/>
        </w:rPr>
        <w:drawing>
          <wp:inline distT="0" distB="0" distL="0" distR="0">
            <wp:extent cx="3612521" cy="3872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si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21" cy="387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61642">
        <w:rPr>
          <w:noProof/>
        </w:rPr>
        <w:drawing>
          <wp:inline distT="0" distB="0" distL="0" distR="0">
            <wp:extent cx="3573780" cy="3264052"/>
            <wp:effectExtent l="0" t="0" r="762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on-catap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326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B48" w:rsidSect="00E6164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72F"/>
    <w:multiLevelType w:val="hybridMultilevel"/>
    <w:tmpl w:val="A8D4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70516"/>
    <w:multiLevelType w:val="multilevel"/>
    <w:tmpl w:val="843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48"/>
    <w:rsid w:val="00271A34"/>
    <w:rsid w:val="00546849"/>
    <w:rsid w:val="00735B48"/>
    <w:rsid w:val="00E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23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Eaton</dc:creator>
  <cp:keywords/>
  <dc:description/>
  <cp:lastModifiedBy>Cynthia Eaton</cp:lastModifiedBy>
  <cp:revision>1</cp:revision>
  <dcterms:created xsi:type="dcterms:W3CDTF">2017-03-31T17:41:00Z</dcterms:created>
  <dcterms:modified xsi:type="dcterms:W3CDTF">2017-03-31T18:04:00Z</dcterms:modified>
</cp:coreProperties>
</file>